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C0CE" w14:textId="77777777" w:rsidR="00411141" w:rsidRPr="004E2DF8" w:rsidRDefault="00411141" w:rsidP="00411141">
      <w:pPr>
        <w:ind w:firstLineChars="0" w:firstLine="0"/>
        <w:jc w:val="center"/>
        <w:rPr>
          <w:rFonts w:eastAsia="方正小标宋简体"/>
          <w:b/>
          <w:szCs w:val="18"/>
        </w:rPr>
      </w:pPr>
      <w:r w:rsidRPr="004E2DF8">
        <w:rPr>
          <w:rFonts w:eastAsia="方正小标宋简体" w:hint="eastAsia"/>
          <w:b/>
          <w:szCs w:val="18"/>
        </w:rPr>
        <w:t>四川省风景园林协会第四届理事会</w:t>
      </w:r>
    </w:p>
    <w:p w14:paraId="72237D8B" w14:textId="77777777" w:rsidR="00411141" w:rsidRDefault="00411141" w:rsidP="00411141">
      <w:pPr>
        <w:ind w:firstLineChars="0" w:firstLine="0"/>
        <w:jc w:val="center"/>
      </w:pPr>
      <w:r w:rsidRPr="004E2DF8">
        <w:rPr>
          <w:rFonts w:eastAsia="方正小标宋简体" w:hint="eastAsia"/>
          <w:b/>
          <w:szCs w:val="18"/>
        </w:rPr>
        <w:t>会员信息登记表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920"/>
        <w:gridCol w:w="1590"/>
        <w:gridCol w:w="1481"/>
        <w:gridCol w:w="1525"/>
        <w:gridCol w:w="1417"/>
        <w:gridCol w:w="1956"/>
      </w:tblGrid>
      <w:tr w:rsidR="00411141" w:rsidRPr="001B2BA3" w14:paraId="301FFC08" w14:textId="77777777" w:rsidTr="002D17A3">
        <w:trPr>
          <w:trHeight w:val="45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2E1D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7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E8AD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11141" w:rsidRPr="001B2BA3" w14:paraId="781D028C" w14:textId="77777777" w:rsidTr="002D17A3">
        <w:trPr>
          <w:trHeight w:val="45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87CF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办公地址</w:t>
            </w:r>
          </w:p>
        </w:tc>
        <w:tc>
          <w:tcPr>
            <w:tcW w:w="7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0649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11141" w:rsidRPr="001B2BA3" w14:paraId="32C3D18F" w14:textId="77777777" w:rsidTr="002D17A3">
        <w:trPr>
          <w:trHeight w:val="45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A195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邮编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9A2F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DABD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3A16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2507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传真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3882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11141" w:rsidRPr="001B2BA3" w14:paraId="39748001" w14:textId="77777777" w:rsidTr="002D17A3">
        <w:trPr>
          <w:trHeight w:val="45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2368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网址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A190E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2AD8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proofErr w:type="gramStart"/>
            <w:r w:rsidRPr="004E2DF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微信公众号</w:t>
            </w:r>
            <w:proofErr w:type="gramEnd"/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86481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11141" w:rsidRPr="001B2BA3" w14:paraId="7D332C22" w14:textId="77777777" w:rsidTr="00411141">
        <w:trPr>
          <w:trHeight w:val="280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F89B8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法定代表人</w:t>
            </w:r>
          </w:p>
        </w:tc>
      </w:tr>
      <w:tr w:rsidR="00411141" w:rsidRPr="001B2BA3" w14:paraId="05B98F38" w14:textId="77777777" w:rsidTr="002D17A3">
        <w:trPr>
          <w:trHeight w:val="45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21D1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265F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BD03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0643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2104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66DA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11141" w:rsidRPr="001B2BA3" w14:paraId="17E99112" w14:textId="77777777" w:rsidTr="002D17A3">
        <w:trPr>
          <w:trHeight w:val="45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F88A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68B84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3286F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103A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25C1C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F46C40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411141" w:rsidRPr="001B2BA3" w14:paraId="1D61BBD4" w14:textId="77777777" w:rsidTr="002D17A3">
        <w:trPr>
          <w:trHeight w:val="215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F0D64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单位负责人</w:t>
            </w:r>
          </w:p>
        </w:tc>
      </w:tr>
      <w:tr w:rsidR="00411141" w:rsidRPr="001B2BA3" w14:paraId="12328743" w14:textId="77777777" w:rsidTr="002D17A3">
        <w:trPr>
          <w:trHeight w:val="45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694A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1B57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C22E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35ED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AF6D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9268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11141" w:rsidRPr="001B2BA3" w14:paraId="0F412875" w14:textId="77777777" w:rsidTr="002D17A3">
        <w:trPr>
          <w:trHeight w:val="45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C2E6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B5D1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D89C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AFA9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E22D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B4E2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411141" w:rsidRPr="001B2BA3" w14:paraId="5F527DD6" w14:textId="77777777" w:rsidTr="002D17A3">
        <w:trPr>
          <w:trHeight w:val="26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C8A0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单位联系人</w:t>
            </w:r>
          </w:p>
        </w:tc>
      </w:tr>
      <w:tr w:rsidR="00411141" w:rsidRPr="001B2BA3" w14:paraId="0C3F237D" w14:textId="77777777" w:rsidTr="002D17A3">
        <w:trPr>
          <w:trHeight w:val="45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612A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9413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74A5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AC50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791E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单位职务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37A2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11141" w:rsidRPr="001B2BA3" w14:paraId="27410BE7" w14:textId="77777777" w:rsidTr="002D17A3">
        <w:trPr>
          <w:trHeight w:val="45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1985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CFC79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A338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87F87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411141" w:rsidRPr="001B2BA3" w14:paraId="74E73F26" w14:textId="77777777" w:rsidTr="002D17A3">
        <w:trPr>
          <w:trHeight w:val="3713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56B1" w14:textId="0A74765B" w:rsidR="00411141" w:rsidRPr="004E2DF8" w:rsidRDefault="00411141" w:rsidP="002D17A3">
            <w:pPr>
              <w:widowControl/>
              <w:spacing w:line="360" w:lineRule="auto"/>
              <w:ind w:firstLine="560"/>
              <w:jc w:val="left"/>
              <w:rPr>
                <w:rFonts w:eastAsia="仿宋" w:cs="Times New Roman"/>
                <w:color w:val="000000"/>
                <w:kern w:val="0"/>
                <w:sz w:val="28"/>
                <w:szCs w:val="28"/>
              </w:rPr>
            </w:pPr>
            <w:r w:rsidRPr="004E2DF8">
              <w:rPr>
                <w:rFonts w:eastAsia="仿宋" w:cs="Times New Roman" w:hint="eastAsia"/>
                <w:color w:val="000000"/>
                <w:kern w:val="0"/>
                <w:sz w:val="28"/>
                <w:szCs w:val="28"/>
              </w:rPr>
              <w:t>本单位知晓并遵守《四川省风景园林协会章程》规定，自愿申请为四川省风景园林协会</w:t>
            </w:r>
            <w:r w:rsidR="008C38F4">
              <w:rPr>
                <w:rFonts w:eastAsia="仿宋" w:cs="Times New Roman" w:hint="eastAsia"/>
                <w:color w:val="000000"/>
                <w:kern w:val="0"/>
                <w:sz w:val="28"/>
                <w:szCs w:val="28"/>
              </w:rPr>
              <w:t>（请在选项前</w:t>
            </w:r>
            <w:r w:rsidR="008C38F4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□</w:t>
            </w:r>
            <w:r w:rsidR="008C38F4" w:rsidRPr="008C38F4">
              <w:rPr>
                <w:rFonts w:eastAsia="仿宋" w:cs="Times New Roman" w:hint="eastAsia"/>
                <w:color w:val="000000"/>
                <w:kern w:val="0"/>
                <w:sz w:val="28"/>
                <w:szCs w:val="28"/>
              </w:rPr>
              <w:t>内划</w:t>
            </w:r>
            <w:r w:rsidR="008C38F4"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√</w:t>
            </w:r>
            <w:r w:rsidR="008C38F4">
              <w:rPr>
                <w:rFonts w:eastAsia="仿宋" w:cs="Times New Roman" w:hint="eastAsia"/>
                <w:color w:val="000000"/>
                <w:kern w:val="0"/>
                <w:sz w:val="28"/>
                <w:szCs w:val="28"/>
              </w:rPr>
              <w:t>）</w:t>
            </w:r>
            <w:r w:rsidRPr="004E2DF8">
              <w:rPr>
                <w:rFonts w:eastAsia="仿宋" w:cs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8C38F4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□</w:t>
            </w:r>
            <w:r w:rsidRPr="004E2DF8">
              <w:rPr>
                <w:rFonts w:eastAsia="仿宋" w:cs="Times New Roman" w:hint="eastAsia"/>
                <w:color w:val="000000"/>
                <w:kern w:val="0"/>
                <w:sz w:val="28"/>
                <w:szCs w:val="28"/>
              </w:rPr>
              <w:t>会员单位</w:t>
            </w:r>
            <w:r w:rsidRPr="004E2DF8">
              <w:rPr>
                <w:rFonts w:eastAsia="仿宋" w:cs="Times New Roman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8C38F4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□</w:t>
            </w:r>
            <w:r w:rsidRPr="004E2DF8">
              <w:rPr>
                <w:rFonts w:eastAsia="仿宋" w:cs="Times New Roman" w:hint="eastAsia"/>
                <w:color w:val="000000"/>
                <w:kern w:val="0"/>
                <w:sz w:val="28"/>
                <w:szCs w:val="28"/>
              </w:rPr>
              <w:t>理事单位（候选），愿意履行会员义务，参与协会各项活动。</w:t>
            </w:r>
          </w:p>
          <w:p w14:paraId="0E747981" w14:textId="77777777" w:rsidR="00411141" w:rsidRPr="004E2DF8" w:rsidRDefault="00411141" w:rsidP="0077727B">
            <w:pPr>
              <w:widowControl/>
              <w:spacing w:line="360" w:lineRule="auto"/>
              <w:ind w:firstLineChars="2177" w:firstLine="6096"/>
              <w:jc w:val="left"/>
              <w:rPr>
                <w:rFonts w:eastAsia="仿宋" w:cs="Times New Roman"/>
                <w:color w:val="000000"/>
                <w:kern w:val="0"/>
                <w:sz w:val="28"/>
                <w:szCs w:val="28"/>
              </w:rPr>
            </w:pPr>
            <w:r w:rsidRPr="004E2DF8">
              <w:rPr>
                <w:rFonts w:eastAsia="仿宋" w:cs="Times New Roman" w:hint="eastAsia"/>
                <w:color w:val="000000"/>
                <w:kern w:val="0"/>
                <w:sz w:val="28"/>
                <w:szCs w:val="28"/>
              </w:rPr>
              <w:t>负责人签字：</w:t>
            </w:r>
          </w:p>
          <w:p w14:paraId="2565FBFE" w14:textId="77777777" w:rsidR="00411141" w:rsidRPr="004E2DF8" w:rsidRDefault="00411141" w:rsidP="0077727B">
            <w:pPr>
              <w:widowControl/>
              <w:spacing w:line="360" w:lineRule="auto"/>
              <w:ind w:firstLineChars="2075" w:firstLine="5810"/>
              <w:jc w:val="left"/>
              <w:rPr>
                <w:rFonts w:eastAsia="仿宋" w:cs="Times New Roman"/>
                <w:color w:val="000000"/>
                <w:kern w:val="0"/>
                <w:sz w:val="28"/>
                <w:szCs w:val="28"/>
              </w:rPr>
            </w:pPr>
            <w:r w:rsidRPr="004E2DF8">
              <w:rPr>
                <w:rFonts w:eastAsia="仿宋" w:cs="Times New Roman" w:hint="eastAsia"/>
                <w:color w:val="000000"/>
                <w:kern w:val="0"/>
                <w:sz w:val="28"/>
                <w:szCs w:val="28"/>
              </w:rPr>
              <w:t>（申请单位盖章）</w:t>
            </w:r>
          </w:p>
          <w:p w14:paraId="5481069B" w14:textId="77777777" w:rsidR="00411141" w:rsidRPr="001B2BA3" w:rsidRDefault="00411141" w:rsidP="0077727B">
            <w:pPr>
              <w:widowControl/>
              <w:spacing w:line="360" w:lineRule="auto"/>
              <w:ind w:firstLineChars="2177" w:firstLine="6096"/>
              <w:jc w:val="left"/>
              <w:rPr>
                <w:rFonts w:eastAsia="宋体" w:cs="Times New Roman"/>
                <w:color w:val="000000"/>
                <w:kern w:val="0"/>
                <w:sz w:val="28"/>
                <w:szCs w:val="28"/>
              </w:rPr>
            </w:pPr>
            <w:r w:rsidRPr="004E2DF8">
              <w:rPr>
                <w:rFonts w:eastAsia="仿宋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 w:rsidRPr="004E2DF8">
              <w:rPr>
                <w:rFonts w:eastAsia="仿宋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4E2DF8">
              <w:rPr>
                <w:rFonts w:eastAsia="仿宋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 w:rsidRPr="004E2DF8">
              <w:rPr>
                <w:rFonts w:eastAsia="仿宋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4E2DF8">
              <w:rPr>
                <w:rFonts w:eastAsia="仿宋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411141" w:rsidRPr="001B2BA3" w14:paraId="57E9C6BE" w14:textId="77777777" w:rsidTr="002D17A3">
        <w:trPr>
          <w:trHeight w:val="6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82A6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秘书处</w:t>
            </w:r>
          </w:p>
          <w:p w14:paraId="3896FF3C" w14:textId="77777777" w:rsidR="00411141" w:rsidRPr="001B2BA3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7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6DFA" w14:textId="1F567DA0" w:rsidR="00411141" w:rsidRPr="001B2BA3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2"/>
              </w:rPr>
            </w:pPr>
          </w:p>
        </w:tc>
      </w:tr>
      <w:tr w:rsidR="00411141" w:rsidRPr="001B2BA3" w14:paraId="542706DE" w14:textId="77777777" w:rsidTr="002D17A3">
        <w:trPr>
          <w:trHeight w:val="6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4655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选举委员会</w:t>
            </w:r>
          </w:p>
          <w:p w14:paraId="73E90683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审核意见（候选）</w:t>
            </w:r>
          </w:p>
        </w:tc>
        <w:tc>
          <w:tcPr>
            <w:tcW w:w="7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BD569" w14:textId="541E2B6E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11141" w:rsidRPr="001B2BA3" w14:paraId="08CB5996" w14:textId="77777777" w:rsidTr="002D17A3">
        <w:trPr>
          <w:trHeight w:val="45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57CC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会议表决情况</w:t>
            </w:r>
          </w:p>
        </w:tc>
        <w:tc>
          <w:tcPr>
            <w:tcW w:w="7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358E" w14:textId="2474FFAB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411141" w:rsidRPr="001B2BA3" w14:paraId="0027B2DA" w14:textId="77777777" w:rsidTr="002D17A3">
        <w:trPr>
          <w:trHeight w:val="45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9087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会员证编号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D7E5C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57E1" w14:textId="77777777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4E2DF8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1"/>
                <w:szCs w:val="21"/>
              </w:rPr>
              <w:t>发证时间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1F04" w14:textId="3780FB65" w:rsidR="00411141" w:rsidRPr="004E2DF8" w:rsidRDefault="00411141" w:rsidP="002D17A3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14:paraId="4F8102EC" w14:textId="77777777" w:rsidR="00DE6C48" w:rsidRDefault="00DE6C48" w:rsidP="00411141">
      <w:pPr>
        <w:ind w:firstLineChars="0" w:firstLine="0"/>
      </w:pPr>
    </w:p>
    <w:sectPr w:rsidR="00DE6C48" w:rsidSect="00411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851" w:footer="56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71D8" w14:textId="77777777" w:rsidR="004F38BC" w:rsidRDefault="004F38BC" w:rsidP="000A0913">
      <w:pPr>
        <w:spacing w:line="240" w:lineRule="auto"/>
        <w:ind w:firstLine="640"/>
      </w:pPr>
      <w:r>
        <w:separator/>
      </w:r>
    </w:p>
  </w:endnote>
  <w:endnote w:type="continuationSeparator" w:id="0">
    <w:p w14:paraId="69699843" w14:textId="77777777" w:rsidR="004F38BC" w:rsidRDefault="004F38BC" w:rsidP="000A091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6235" w14:textId="77777777" w:rsidR="00DE6C48" w:rsidRDefault="00DE6C4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44D4" w14:textId="77777777" w:rsidR="00DE6C48" w:rsidRDefault="00DE6C48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180D" w14:textId="77777777" w:rsidR="00DE6C48" w:rsidRDefault="00DE6C4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3D0D" w14:textId="77777777" w:rsidR="004F38BC" w:rsidRDefault="004F38BC" w:rsidP="000A0913">
      <w:pPr>
        <w:spacing w:line="240" w:lineRule="auto"/>
        <w:ind w:firstLine="640"/>
      </w:pPr>
      <w:r>
        <w:separator/>
      </w:r>
    </w:p>
  </w:footnote>
  <w:footnote w:type="continuationSeparator" w:id="0">
    <w:p w14:paraId="0465F60C" w14:textId="77777777" w:rsidR="004F38BC" w:rsidRDefault="004F38BC" w:rsidP="000A091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97A4" w14:textId="77777777" w:rsidR="00DE6C48" w:rsidRDefault="00DE6C48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810C" w14:textId="77777777" w:rsidR="00DE6C48" w:rsidRDefault="00DE6C48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1645" w14:textId="77777777" w:rsidR="00DE6C48" w:rsidRDefault="00DE6C48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E1"/>
    <w:rsid w:val="0000281D"/>
    <w:rsid w:val="000076D7"/>
    <w:rsid w:val="000A0913"/>
    <w:rsid w:val="0014633B"/>
    <w:rsid w:val="001516B6"/>
    <w:rsid w:val="001B315F"/>
    <w:rsid w:val="001B5F16"/>
    <w:rsid w:val="001C7E9D"/>
    <w:rsid w:val="002003E8"/>
    <w:rsid w:val="00215164"/>
    <w:rsid w:val="00221968"/>
    <w:rsid w:val="002D57B7"/>
    <w:rsid w:val="002F3CE0"/>
    <w:rsid w:val="002F6571"/>
    <w:rsid w:val="003332E1"/>
    <w:rsid w:val="00363C2C"/>
    <w:rsid w:val="003A3BE8"/>
    <w:rsid w:val="00411141"/>
    <w:rsid w:val="00455798"/>
    <w:rsid w:val="00476171"/>
    <w:rsid w:val="004A7423"/>
    <w:rsid w:val="004F38BC"/>
    <w:rsid w:val="005B0BCB"/>
    <w:rsid w:val="005F35BD"/>
    <w:rsid w:val="006012FF"/>
    <w:rsid w:val="0064217A"/>
    <w:rsid w:val="00673E38"/>
    <w:rsid w:val="00680B38"/>
    <w:rsid w:val="0072051F"/>
    <w:rsid w:val="00751A8F"/>
    <w:rsid w:val="0077727B"/>
    <w:rsid w:val="007A6029"/>
    <w:rsid w:val="007B52ED"/>
    <w:rsid w:val="0089676D"/>
    <w:rsid w:val="008C38F4"/>
    <w:rsid w:val="008F0864"/>
    <w:rsid w:val="009B78C4"/>
    <w:rsid w:val="00AA0054"/>
    <w:rsid w:val="00B0180A"/>
    <w:rsid w:val="00B33453"/>
    <w:rsid w:val="00B45860"/>
    <w:rsid w:val="00BE08C9"/>
    <w:rsid w:val="00C51665"/>
    <w:rsid w:val="00CB4F49"/>
    <w:rsid w:val="00CE31EE"/>
    <w:rsid w:val="00D5790D"/>
    <w:rsid w:val="00DE6C48"/>
    <w:rsid w:val="00DF6719"/>
    <w:rsid w:val="00E90EE3"/>
    <w:rsid w:val="00EE6009"/>
    <w:rsid w:val="00F1610B"/>
    <w:rsid w:val="00F24421"/>
    <w:rsid w:val="05CF1B77"/>
    <w:rsid w:val="07BF3C79"/>
    <w:rsid w:val="141A013D"/>
    <w:rsid w:val="1F3679CA"/>
    <w:rsid w:val="22D244F9"/>
    <w:rsid w:val="2470584C"/>
    <w:rsid w:val="2BDC0268"/>
    <w:rsid w:val="2C1F64AF"/>
    <w:rsid w:val="2E4612BC"/>
    <w:rsid w:val="2F4B5F7D"/>
    <w:rsid w:val="2F9410D3"/>
    <w:rsid w:val="333E2803"/>
    <w:rsid w:val="47746E42"/>
    <w:rsid w:val="4B4737D6"/>
    <w:rsid w:val="506075E0"/>
    <w:rsid w:val="5FD440D7"/>
    <w:rsid w:val="682470C6"/>
    <w:rsid w:val="6CE1551E"/>
    <w:rsid w:val="711F76EA"/>
    <w:rsid w:val="751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01A2B0"/>
  <w15:docId w15:val="{E03B53FD-30D3-4695-831C-EFEC6C07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方正仿宋简体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pPr>
      <w:spacing w:line="600" w:lineRule="exact"/>
      <w:ind w:firstLineChars="0" w:firstLine="0"/>
      <w:jc w:val="left"/>
      <w:outlineLvl w:val="1"/>
    </w:pPr>
    <w:rPr>
      <w:rFonts w:eastAsia="方正黑体简体"/>
      <w:b/>
      <w:bCs/>
      <w:kern w:val="28"/>
      <w:szCs w:val="32"/>
    </w:rPr>
  </w:style>
  <w:style w:type="paragraph" w:styleId="ab">
    <w:name w:val="Title"/>
    <w:basedOn w:val="a"/>
    <w:next w:val="a"/>
    <w:link w:val="ac"/>
    <w:uiPriority w:val="10"/>
    <w:qFormat/>
    <w:pPr>
      <w:spacing w:line="600" w:lineRule="exact"/>
      <w:ind w:firstLineChars="0" w:firstLine="0"/>
      <w:jc w:val="center"/>
      <w:outlineLvl w:val="0"/>
    </w:pPr>
    <w:rPr>
      <w:rFonts w:eastAsia="方正小标宋简体" w:cstheme="majorBidi"/>
      <w:b/>
      <w:bCs/>
      <w:sz w:val="44"/>
      <w:szCs w:val="32"/>
    </w:rPr>
  </w:style>
  <w:style w:type="character" w:styleId="ad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c">
    <w:name w:val="标题 字符"/>
    <w:basedOn w:val="a0"/>
    <w:link w:val="ab"/>
    <w:uiPriority w:val="10"/>
    <w:rPr>
      <w:rFonts w:ascii="Times New Roman" w:eastAsia="方正小标宋简体" w:hAnsi="Times New Roman" w:cstheme="majorBidi"/>
      <w:b/>
      <w:bCs/>
      <w:sz w:val="44"/>
      <w:szCs w:val="32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方正仿宋简体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方正仿宋简体" w:hAnsi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方正仿宋简体" w:hAnsi="Times New Roman"/>
      <w:sz w:val="18"/>
      <w:szCs w:val="18"/>
    </w:rPr>
  </w:style>
  <w:style w:type="character" w:customStyle="1" w:styleId="aa">
    <w:name w:val="副标题 字符"/>
    <w:basedOn w:val="a0"/>
    <w:link w:val="a9"/>
    <w:uiPriority w:val="11"/>
    <w:qFormat/>
    <w:rPr>
      <w:rFonts w:ascii="Times New Roman" w:eastAsia="方正黑体简体" w:hAnsi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2021-01-08T03:34:00Z</cp:lastPrinted>
  <dcterms:created xsi:type="dcterms:W3CDTF">2021-07-22T01:45:00Z</dcterms:created>
  <dcterms:modified xsi:type="dcterms:W3CDTF">2022-04-01T03:03:00Z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261174649_btnclosed</vt:lpwstr>
  </property>
  <property fmtid="{D5CDD505-2E9C-101B-9397-08002B2CF9AE}" pid="3" name="KSOProductBuildVer">
    <vt:lpwstr>2052-11.1.0.10228</vt:lpwstr>
  </property>
</Properties>
</file>